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2ABE6B" w14:textId="239A135B" w:rsidR="00287B91" w:rsidRPr="008E4176" w:rsidRDefault="00287B91">
      <w:pPr>
        <w:rPr>
          <w:rFonts w:ascii="Oslo Sans Office" w:hAnsi="Oslo Sans Office"/>
          <w:sz w:val="36"/>
          <w:szCs w:val="36"/>
        </w:rPr>
      </w:pPr>
      <w:r w:rsidRPr="008E4176">
        <w:rPr>
          <w:rFonts w:ascii="Oslo Sans Office" w:hAnsi="Oslo Sans Office"/>
          <w:sz w:val="36"/>
          <w:szCs w:val="36"/>
        </w:rPr>
        <w:t>Kartlegging av naturverdier</w:t>
      </w:r>
      <w:r w:rsidR="00270656" w:rsidRPr="008E4176">
        <w:rPr>
          <w:rFonts w:ascii="Oslo Sans Office" w:hAnsi="Oslo Sans Office"/>
          <w:sz w:val="36"/>
          <w:szCs w:val="36"/>
        </w:rPr>
        <w:t xml:space="preserve"> i</w:t>
      </w:r>
      <w:r w:rsidRPr="008E4176">
        <w:rPr>
          <w:rFonts w:ascii="Oslo Sans Office" w:hAnsi="Oslo Sans Office"/>
          <w:sz w:val="36"/>
          <w:szCs w:val="36"/>
        </w:rPr>
        <w:t xml:space="preserve"> Kyrre Grepps gate</w:t>
      </w:r>
    </w:p>
    <w:p w14:paraId="1403A58E" w14:textId="614B9E38" w:rsidR="002471BE" w:rsidRPr="00D64A41" w:rsidRDefault="00CC064B">
      <w:pPr>
        <w:rPr>
          <w:rFonts w:ascii="Oslo Sans Office" w:hAnsi="Oslo Sans Office"/>
          <w:sz w:val="22"/>
          <w:szCs w:val="22"/>
        </w:rPr>
      </w:pPr>
      <w:r w:rsidRPr="00D64A41">
        <w:rPr>
          <w:rFonts w:ascii="Oslo Sans Office" w:hAnsi="Oslo Sans Office"/>
          <w:sz w:val="22"/>
          <w:szCs w:val="22"/>
        </w:rPr>
        <w:t>Det ble 21.05.2025 gjennomført en enkel kartlegging av tiltaksområdet for prosjektet i Kyrre Grepps gate. Gata krysser Haarklous plass</w:t>
      </w:r>
      <w:r w:rsidR="009B6D2F" w:rsidRPr="00D64A41">
        <w:rPr>
          <w:rFonts w:ascii="Oslo Sans Office" w:hAnsi="Oslo Sans Office"/>
          <w:sz w:val="22"/>
          <w:szCs w:val="22"/>
        </w:rPr>
        <w:t xml:space="preserve"> </w:t>
      </w:r>
      <w:r w:rsidR="00B47EFE" w:rsidRPr="00D64A41">
        <w:rPr>
          <w:rFonts w:ascii="Oslo Sans Office" w:hAnsi="Oslo Sans Office"/>
          <w:sz w:val="22"/>
          <w:szCs w:val="22"/>
        </w:rPr>
        <w:t xml:space="preserve">og deler </w:t>
      </w:r>
      <w:r w:rsidR="009B6D2F" w:rsidRPr="00D64A41">
        <w:rPr>
          <w:rFonts w:ascii="Oslo Sans Office" w:hAnsi="Oslo Sans Office"/>
          <w:sz w:val="22"/>
          <w:szCs w:val="22"/>
        </w:rPr>
        <w:t>den</w:t>
      </w:r>
      <w:r w:rsidR="00B47EFE" w:rsidRPr="00D64A41">
        <w:rPr>
          <w:rFonts w:ascii="Oslo Sans Office" w:hAnsi="Oslo Sans Office"/>
          <w:sz w:val="22"/>
          <w:szCs w:val="22"/>
        </w:rPr>
        <w:t xml:space="preserve"> inn i en østre og en vestre del.</w:t>
      </w:r>
      <w:r w:rsidR="00F66546" w:rsidRPr="00D64A41">
        <w:rPr>
          <w:rFonts w:ascii="Oslo Sans Office" w:hAnsi="Oslo Sans Office"/>
          <w:sz w:val="22"/>
          <w:szCs w:val="22"/>
        </w:rPr>
        <w:t xml:space="preserve"> </w:t>
      </w:r>
    </w:p>
    <w:p w14:paraId="7D23050D" w14:textId="398D0993" w:rsidR="001804E2" w:rsidRDefault="00F66546">
      <w:pPr>
        <w:rPr>
          <w:rFonts w:ascii="Oslo Sans Office" w:hAnsi="Oslo Sans Office"/>
          <w:sz w:val="22"/>
          <w:szCs w:val="22"/>
        </w:rPr>
      </w:pPr>
      <w:r w:rsidRPr="77CB80E2">
        <w:rPr>
          <w:rFonts w:ascii="Oslo Sans Office" w:hAnsi="Oslo Sans Office"/>
          <w:sz w:val="22"/>
          <w:szCs w:val="22"/>
        </w:rPr>
        <w:t xml:space="preserve">Langs tiltaksområdet </w:t>
      </w:r>
      <w:r w:rsidR="00E42540" w:rsidRPr="77CB80E2">
        <w:rPr>
          <w:rFonts w:ascii="Oslo Sans Office" w:hAnsi="Oslo Sans Office"/>
          <w:sz w:val="22"/>
          <w:szCs w:val="22"/>
        </w:rPr>
        <w:t>i</w:t>
      </w:r>
      <w:r w:rsidRPr="77CB80E2">
        <w:rPr>
          <w:rFonts w:ascii="Oslo Sans Office" w:hAnsi="Oslo Sans Office"/>
          <w:sz w:val="22"/>
          <w:szCs w:val="22"/>
        </w:rPr>
        <w:t xml:space="preserve"> den østre delen </w:t>
      </w:r>
      <w:r w:rsidR="00E42540" w:rsidRPr="77CB80E2">
        <w:rPr>
          <w:rFonts w:ascii="Oslo Sans Office" w:hAnsi="Oslo Sans Office"/>
          <w:sz w:val="22"/>
          <w:szCs w:val="22"/>
        </w:rPr>
        <w:t>står</w:t>
      </w:r>
      <w:r w:rsidRPr="77CB80E2">
        <w:rPr>
          <w:rFonts w:ascii="Oslo Sans Office" w:hAnsi="Oslo Sans Office"/>
          <w:sz w:val="22"/>
          <w:szCs w:val="22"/>
        </w:rPr>
        <w:t xml:space="preserve"> det </w:t>
      </w:r>
      <w:r w:rsidR="00731434" w:rsidRPr="77CB80E2">
        <w:rPr>
          <w:rFonts w:ascii="Oslo Sans Office" w:hAnsi="Oslo Sans Office"/>
          <w:sz w:val="22"/>
          <w:szCs w:val="22"/>
        </w:rPr>
        <w:t>store lindetrær</w:t>
      </w:r>
      <w:r w:rsidR="00654DCB" w:rsidRPr="77CB80E2">
        <w:rPr>
          <w:rFonts w:ascii="Oslo Sans Office" w:hAnsi="Oslo Sans Office"/>
          <w:sz w:val="22"/>
          <w:szCs w:val="22"/>
        </w:rPr>
        <w:t xml:space="preserve"> </w:t>
      </w:r>
      <w:r w:rsidR="06A1EE28" w:rsidRPr="77CB80E2">
        <w:rPr>
          <w:rFonts w:ascii="Oslo Sans Office" w:hAnsi="Oslo Sans Office"/>
          <w:sz w:val="22"/>
          <w:szCs w:val="22"/>
        </w:rPr>
        <w:t>(</w:t>
      </w:r>
      <w:r w:rsidR="06A1EE28" w:rsidRPr="77CB80E2">
        <w:rPr>
          <w:rFonts w:ascii="Oslo Sans Office" w:hAnsi="Oslo Sans Office"/>
          <w:i/>
          <w:iCs/>
          <w:sz w:val="22"/>
          <w:szCs w:val="22"/>
        </w:rPr>
        <w:t>Tilia cordata</w:t>
      </w:r>
      <w:r w:rsidR="06A1EE28" w:rsidRPr="77CB80E2">
        <w:rPr>
          <w:rFonts w:ascii="Oslo Sans Office" w:hAnsi="Oslo Sans Office"/>
          <w:sz w:val="22"/>
          <w:szCs w:val="22"/>
        </w:rPr>
        <w:t xml:space="preserve">) </w:t>
      </w:r>
      <w:r w:rsidR="00654DCB" w:rsidRPr="77CB80E2">
        <w:rPr>
          <w:rFonts w:ascii="Oslo Sans Office" w:hAnsi="Oslo Sans Office"/>
          <w:sz w:val="22"/>
          <w:szCs w:val="22"/>
        </w:rPr>
        <w:t>(figur 1</w:t>
      </w:r>
      <w:r w:rsidR="008B649D" w:rsidRPr="77CB80E2">
        <w:rPr>
          <w:rFonts w:ascii="Oslo Sans Office" w:hAnsi="Oslo Sans Office"/>
          <w:sz w:val="22"/>
          <w:szCs w:val="22"/>
        </w:rPr>
        <w:t xml:space="preserve"> og 2</w:t>
      </w:r>
      <w:r w:rsidR="00654DCB" w:rsidRPr="77CB80E2">
        <w:rPr>
          <w:rFonts w:ascii="Oslo Sans Office" w:hAnsi="Oslo Sans Office"/>
          <w:sz w:val="22"/>
          <w:szCs w:val="22"/>
        </w:rPr>
        <w:t>).</w:t>
      </w:r>
      <w:r w:rsidR="003E02E8" w:rsidRPr="77CB80E2">
        <w:rPr>
          <w:rFonts w:ascii="Oslo Sans Office" w:hAnsi="Oslo Sans Office"/>
          <w:sz w:val="22"/>
          <w:szCs w:val="22"/>
        </w:rPr>
        <w:t xml:space="preserve"> Lind er vurdert som nær truet (NT) på den norske rødlista for 2021</w:t>
      </w:r>
      <w:r w:rsidR="00403707" w:rsidRPr="77CB80E2">
        <w:rPr>
          <w:rFonts w:ascii="Oslo Sans Office" w:hAnsi="Oslo Sans Office"/>
          <w:sz w:val="22"/>
          <w:szCs w:val="22"/>
        </w:rPr>
        <w:t xml:space="preserve">. </w:t>
      </w:r>
      <w:r w:rsidR="00C04451" w:rsidRPr="77CB80E2">
        <w:rPr>
          <w:rFonts w:ascii="Oslo Sans Office" w:hAnsi="Oslo Sans Office"/>
          <w:sz w:val="22"/>
          <w:szCs w:val="22"/>
        </w:rPr>
        <w:t>Langs fortauet ved den østre delen er det gressplen med arter som løvetann</w:t>
      </w:r>
      <w:r w:rsidR="40031B31" w:rsidRPr="77CB80E2">
        <w:rPr>
          <w:rFonts w:ascii="Oslo Sans Office" w:hAnsi="Oslo Sans Office"/>
          <w:sz w:val="22"/>
          <w:szCs w:val="22"/>
        </w:rPr>
        <w:t xml:space="preserve"> </w:t>
      </w:r>
      <w:r w:rsidR="507497A6" w:rsidRPr="77CB80E2">
        <w:rPr>
          <w:rFonts w:ascii="Oslo Sans Office" w:hAnsi="Oslo Sans Office"/>
          <w:sz w:val="22"/>
          <w:szCs w:val="22"/>
        </w:rPr>
        <w:t>(</w:t>
      </w:r>
      <w:r w:rsidR="507497A6" w:rsidRPr="77CB80E2">
        <w:rPr>
          <w:rFonts w:ascii="Oslo Sans Office" w:hAnsi="Oslo Sans Office"/>
          <w:i/>
          <w:iCs/>
          <w:sz w:val="22"/>
          <w:szCs w:val="22"/>
        </w:rPr>
        <w:t>Taraxacum</w:t>
      </w:r>
      <w:r w:rsidR="507497A6" w:rsidRPr="77CB80E2">
        <w:rPr>
          <w:rFonts w:ascii="Oslo Sans Office" w:hAnsi="Oslo Sans Office"/>
          <w:sz w:val="22"/>
          <w:szCs w:val="22"/>
        </w:rPr>
        <w:t>)</w:t>
      </w:r>
      <w:r w:rsidR="00C04451" w:rsidRPr="77CB80E2">
        <w:rPr>
          <w:rFonts w:ascii="Oslo Sans Office" w:hAnsi="Oslo Sans Office"/>
          <w:sz w:val="22"/>
          <w:szCs w:val="22"/>
        </w:rPr>
        <w:t>, ulike kløverarter</w:t>
      </w:r>
      <w:r w:rsidR="79E6C6A1" w:rsidRPr="77CB80E2">
        <w:rPr>
          <w:rFonts w:ascii="Oslo Sans Office" w:hAnsi="Oslo Sans Office"/>
          <w:sz w:val="22"/>
          <w:szCs w:val="22"/>
        </w:rPr>
        <w:t xml:space="preserve"> (</w:t>
      </w:r>
      <w:r w:rsidR="79E6C6A1" w:rsidRPr="77CB80E2">
        <w:rPr>
          <w:rFonts w:ascii="Oslo Sans Office" w:hAnsi="Oslo Sans Office"/>
          <w:i/>
          <w:iCs/>
          <w:sz w:val="22"/>
          <w:szCs w:val="22"/>
        </w:rPr>
        <w:t>Trifolium</w:t>
      </w:r>
      <w:r w:rsidR="79E6C6A1" w:rsidRPr="77CB80E2">
        <w:rPr>
          <w:rFonts w:ascii="Oslo Sans Office" w:hAnsi="Oslo Sans Office"/>
          <w:sz w:val="22"/>
          <w:szCs w:val="22"/>
        </w:rPr>
        <w:t>)</w:t>
      </w:r>
      <w:r w:rsidR="00C04451" w:rsidRPr="77CB80E2">
        <w:rPr>
          <w:rFonts w:ascii="Oslo Sans Office" w:hAnsi="Oslo Sans Office"/>
          <w:sz w:val="22"/>
          <w:szCs w:val="22"/>
        </w:rPr>
        <w:t>, groblad</w:t>
      </w:r>
      <w:r w:rsidR="5BD407B5" w:rsidRPr="77CB80E2">
        <w:rPr>
          <w:rFonts w:ascii="Oslo Sans Office" w:hAnsi="Oslo Sans Office"/>
          <w:sz w:val="22"/>
          <w:szCs w:val="22"/>
        </w:rPr>
        <w:t xml:space="preserve"> (</w:t>
      </w:r>
      <w:r w:rsidR="5BD407B5" w:rsidRPr="77CB80E2">
        <w:rPr>
          <w:rFonts w:ascii="Oslo Sans Office" w:hAnsi="Oslo Sans Office"/>
          <w:i/>
          <w:iCs/>
          <w:sz w:val="22"/>
          <w:szCs w:val="22"/>
        </w:rPr>
        <w:t>Plantago major</w:t>
      </w:r>
      <w:r w:rsidR="5BD407B5" w:rsidRPr="77CB80E2">
        <w:rPr>
          <w:rFonts w:ascii="Oslo Sans Office" w:hAnsi="Oslo Sans Office"/>
          <w:sz w:val="22"/>
          <w:szCs w:val="22"/>
        </w:rPr>
        <w:t>)</w:t>
      </w:r>
      <w:r w:rsidR="00C04451" w:rsidRPr="77CB80E2">
        <w:rPr>
          <w:rFonts w:ascii="Oslo Sans Office" w:hAnsi="Oslo Sans Office"/>
          <w:sz w:val="22"/>
          <w:szCs w:val="22"/>
        </w:rPr>
        <w:t xml:space="preserve">, krushøymole </w:t>
      </w:r>
      <w:r w:rsidR="7E431105" w:rsidRPr="77CB80E2">
        <w:rPr>
          <w:rFonts w:ascii="Oslo Sans Office" w:hAnsi="Oslo Sans Office"/>
          <w:sz w:val="22"/>
          <w:szCs w:val="22"/>
        </w:rPr>
        <w:t>(</w:t>
      </w:r>
      <w:r w:rsidR="7E431105" w:rsidRPr="77CB80E2">
        <w:rPr>
          <w:rFonts w:ascii="Oslo Sans Office" w:hAnsi="Oslo Sans Office"/>
          <w:i/>
          <w:iCs/>
          <w:sz w:val="22"/>
          <w:szCs w:val="22"/>
        </w:rPr>
        <w:t>Rumex crispus</w:t>
      </w:r>
      <w:r w:rsidR="7E431105" w:rsidRPr="77CB80E2">
        <w:rPr>
          <w:rFonts w:ascii="Oslo Sans Office" w:hAnsi="Oslo Sans Office"/>
          <w:sz w:val="22"/>
          <w:szCs w:val="22"/>
        </w:rPr>
        <w:t xml:space="preserve">) </w:t>
      </w:r>
      <w:r w:rsidR="00C04451" w:rsidRPr="77CB80E2">
        <w:rPr>
          <w:rFonts w:ascii="Oslo Sans Office" w:hAnsi="Oslo Sans Office"/>
          <w:sz w:val="22"/>
          <w:szCs w:val="22"/>
        </w:rPr>
        <w:t>og gjetertaske</w:t>
      </w:r>
      <w:r w:rsidR="7CD3FAFD" w:rsidRPr="77CB80E2">
        <w:rPr>
          <w:rFonts w:ascii="Oslo Sans Office" w:hAnsi="Oslo Sans Office"/>
          <w:sz w:val="22"/>
          <w:szCs w:val="22"/>
        </w:rPr>
        <w:t xml:space="preserve"> (</w:t>
      </w:r>
      <w:r w:rsidR="7CD3FAFD" w:rsidRPr="77CB80E2">
        <w:rPr>
          <w:rFonts w:ascii="Oslo Sans Office" w:hAnsi="Oslo Sans Office"/>
          <w:i/>
          <w:iCs/>
          <w:sz w:val="22"/>
          <w:szCs w:val="22"/>
        </w:rPr>
        <w:t>Capsella bursa-pastoris</w:t>
      </w:r>
      <w:r w:rsidR="7CD3FAFD" w:rsidRPr="77CB80E2">
        <w:rPr>
          <w:rFonts w:ascii="Oslo Sans Office" w:hAnsi="Oslo Sans Office"/>
          <w:sz w:val="22"/>
          <w:szCs w:val="22"/>
        </w:rPr>
        <w:t>)</w:t>
      </w:r>
      <w:r w:rsidR="00A17DC3" w:rsidRPr="77CB80E2">
        <w:rPr>
          <w:rFonts w:ascii="Oslo Sans Office" w:hAnsi="Oslo Sans Office"/>
          <w:sz w:val="22"/>
          <w:szCs w:val="22"/>
        </w:rPr>
        <w:t xml:space="preserve"> (figur </w:t>
      </w:r>
      <w:r w:rsidR="008B649D" w:rsidRPr="77CB80E2">
        <w:rPr>
          <w:rFonts w:ascii="Oslo Sans Office" w:hAnsi="Oslo Sans Office"/>
          <w:sz w:val="22"/>
          <w:szCs w:val="22"/>
        </w:rPr>
        <w:t>2</w:t>
      </w:r>
      <w:r w:rsidR="00A17DC3" w:rsidRPr="77CB80E2">
        <w:rPr>
          <w:rFonts w:ascii="Oslo Sans Office" w:hAnsi="Oslo Sans Office"/>
          <w:sz w:val="22"/>
          <w:szCs w:val="22"/>
        </w:rPr>
        <w:t>)</w:t>
      </w:r>
      <w:r w:rsidR="00C04451" w:rsidRPr="77CB80E2">
        <w:rPr>
          <w:rFonts w:ascii="Oslo Sans Office" w:hAnsi="Oslo Sans Office"/>
          <w:sz w:val="22"/>
          <w:szCs w:val="22"/>
        </w:rPr>
        <w:t>.</w:t>
      </w:r>
    </w:p>
    <w:p w14:paraId="449C51ED" w14:textId="77777777" w:rsidR="007E33AB" w:rsidRPr="00D64A41" w:rsidRDefault="007E33AB">
      <w:pPr>
        <w:rPr>
          <w:rFonts w:ascii="Oslo Sans Office" w:hAnsi="Oslo Sans Office"/>
          <w:sz w:val="22"/>
          <w:szCs w:val="22"/>
        </w:rPr>
      </w:pPr>
    </w:p>
    <w:p w14:paraId="38517BA3" w14:textId="77777777" w:rsidR="00654DCB" w:rsidRDefault="001804E2" w:rsidP="007E33AB">
      <w:pPr>
        <w:keepNext/>
        <w:spacing w:line="240" w:lineRule="auto"/>
      </w:pPr>
      <w:r>
        <w:rPr>
          <w:noProof/>
        </w:rPr>
        <w:drawing>
          <wp:inline distT="0" distB="0" distL="0" distR="0" wp14:anchorId="14CA4459" wp14:editId="1E26901A">
            <wp:extent cx="5206523" cy="4760625"/>
            <wp:effectExtent l="0" t="0" r="6350" b="0"/>
            <wp:docPr id="637736016" name="Bilde 1" descr="Et bilde som inneholder Flyfoto, i luften, fugleperspektiv, tre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523" cy="47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ECCE3" w14:textId="1C0C59A9" w:rsidR="008E4176" w:rsidRPr="008E4176" w:rsidRDefault="00654DCB" w:rsidP="1410CD1C">
      <w:pPr>
        <w:pStyle w:val="Caption"/>
        <w:rPr>
          <w:sz w:val="20"/>
          <w:szCs w:val="20"/>
        </w:rPr>
      </w:pPr>
      <w:r w:rsidRPr="1410CD1C">
        <w:rPr>
          <w:sz w:val="20"/>
          <w:szCs w:val="20"/>
        </w:rPr>
        <w:t xml:space="preserve">Figur </w:t>
      </w:r>
      <w:r>
        <w:fldChar w:fldCharType="begin"/>
      </w:r>
      <w:r>
        <w:instrText xml:space="preserve"> SEQ Figur \* ARABIC </w:instrText>
      </w:r>
      <w:r>
        <w:fldChar w:fldCharType="separate"/>
      </w:r>
      <w:r w:rsidR="00B5382D" w:rsidRPr="1410CD1C">
        <w:rPr>
          <w:noProof/>
        </w:rPr>
        <w:t>1</w:t>
      </w:r>
      <w:r>
        <w:fldChar w:fldCharType="end"/>
      </w:r>
      <w:r w:rsidRPr="1410CD1C">
        <w:rPr>
          <w:sz w:val="20"/>
          <w:szCs w:val="20"/>
        </w:rPr>
        <w:t>: Lind registrert langs Kyrre Grepps gate ved den østre delen av Haarklous plas</w:t>
      </w:r>
      <w:r w:rsidR="008E4176" w:rsidRPr="1410CD1C">
        <w:rPr>
          <w:sz w:val="20"/>
          <w:szCs w:val="20"/>
        </w:rPr>
        <w:t>s.</w:t>
      </w:r>
    </w:p>
    <w:p w14:paraId="651F2EE4" w14:textId="437418A2" w:rsidR="00DC4308" w:rsidRDefault="00DC4308" w:rsidP="00DC4308">
      <w:pPr>
        <w:keepNext/>
      </w:pPr>
      <w:r w:rsidRPr="00DC4308">
        <w:rPr>
          <w:noProof/>
        </w:rPr>
        <w:drawing>
          <wp:inline distT="0" distB="0" distL="0" distR="0" wp14:anchorId="7445DFBE" wp14:editId="143F850B">
            <wp:extent cx="2900409" cy="3674745"/>
            <wp:effectExtent l="0" t="0" r="0" b="1905"/>
            <wp:docPr id="1060042352" name="Bilde 1" descr="Et bilde som inneholder utendørs, sky, plante, tre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042352" name="Bilde 1" descr="Et bilde som inneholder utendørs, sky, plante, tre&#10;&#10;KI-generert innhold kan være feil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0577" cy="3700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1F29">
        <w:t xml:space="preserve"> </w:t>
      </w:r>
      <w:r w:rsidR="009A1F29" w:rsidRPr="00A17DC3">
        <w:rPr>
          <w:rFonts w:ascii="Oslo Sans Office" w:hAnsi="Oslo Sans Office"/>
          <w:noProof/>
        </w:rPr>
        <w:drawing>
          <wp:inline distT="0" distB="0" distL="0" distR="0" wp14:anchorId="57E1DA56" wp14:editId="440E88F7">
            <wp:extent cx="2771775" cy="3669425"/>
            <wp:effectExtent l="0" t="0" r="0" b="7620"/>
            <wp:docPr id="1817600732" name="Bilde 1" descr="Et bilde som inneholder utendørs, sky, plante, himmel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600732" name="Bilde 1" descr="Et bilde som inneholder utendørs, sky, plante, himmel&#10;&#10;KI-generert innhold kan være feil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77734" cy="367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50BBA" w14:textId="124B301C" w:rsidR="00AA0AD6" w:rsidRPr="008016A8" w:rsidRDefault="00DC4308" w:rsidP="1410CD1C">
      <w:pPr>
        <w:pStyle w:val="Caption"/>
        <w:rPr>
          <w:sz w:val="20"/>
          <w:szCs w:val="20"/>
        </w:rPr>
      </w:pPr>
      <w:r w:rsidRPr="1410CD1C">
        <w:rPr>
          <w:sz w:val="20"/>
          <w:szCs w:val="20"/>
        </w:rPr>
        <w:t xml:space="preserve">Figur </w:t>
      </w:r>
      <w:r>
        <w:fldChar w:fldCharType="begin"/>
      </w:r>
      <w:r>
        <w:instrText xml:space="preserve"> SEQ Figur \* ARABIC </w:instrText>
      </w:r>
      <w:r>
        <w:fldChar w:fldCharType="separate"/>
      </w:r>
      <w:r w:rsidR="00B5382D" w:rsidRPr="1410CD1C">
        <w:rPr>
          <w:noProof/>
        </w:rPr>
        <w:t>2</w:t>
      </w:r>
      <w:r>
        <w:fldChar w:fldCharType="end"/>
      </w:r>
      <w:r w:rsidRPr="1410CD1C">
        <w:rPr>
          <w:sz w:val="20"/>
          <w:szCs w:val="20"/>
        </w:rPr>
        <w:t>: Lind ved østre del av Haarklous plass</w:t>
      </w:r>
      <w:r w:rsidR="00AA0AD6" w:rsidRPr="1410CD1C">
        <w:rPr>
          <w:sz w:val="20"/>
          <w:szCs w:val="20"/>
        </w:rPr>
        <w:t xml:space="preserve"> (venstre) og gressplen langs fortauet ved østre del av Haarklous plass.</w:t>
      </w:r>
    </w:p>
    <w:p w14:paraId="0FC2B354" w14:textId="6102AB2C" w:rsidR="00AA0AD6" w:rsidRPr="00D64A41" w:rsidRDefault="00AA0AD6" w:rsidP="00AA0AD6">
      <w:pPr>
        <w:rPr>
          <w:rFonts w:ascii="Oslo Sans Office" w:hAnsi="Oslo Sans Office"/>
          <w:sz w:val="22"/>
          <w:szCs w:val="22"/>
        </w:rPr>
      </w:pPr>
      <w:r w:rsidRPr="77CB80E2">
        <w:rPr>
          <w:rFonts w:ascii="Oslo Sans Office" w:hAnsi="Oslo Sans Office"/>
          <w:sz w:val="22"/>
          <w:szCs w:val="22"/>
        </w:rPr>
        <w:t xml:space="preserve">Langs </w:t>
      </w:r>
      <w:r w:rsidR="00775D36" w:rsidRPr="77CB80E2">
        <w:rPr>
          <w:rFonts w:ascii="Oslo Sans Office" w:hAnsi="Oslo Sans Office"/>
          <w:sz w:val="22"/>
          <w:szCs w:val="22"/>
        </w:rPr>
        <w:t xml:space="preserve">Kyrre Grepps gate i den vestre delen av Haarklous plass </w:t>
      </w:r>
      <w:r w:rsidR="00E42540" w:rsidRPr="77CB80E2">
        <w:rPr>
          <w:rFonts w:ascii="Oslo Sans Office" w:hAnsi="Oslo Sans Office"/>
          <w:sz w:val="22"/>
          <w:szCs w:val="22"/>
        </w:rPr>
        <w:t>står</w:t>
      </w:r>
      <w:r w:rsidR="00775D36" w:rsidRPr="77CB80E2">
        <w:rPr>
          <w:rFonts w:ascii="Oslo Sans Office" w:hAnsi="Oslo Sans Office"/>
          <w:sz w:val="22"/>
          <w:szCs w:val="22"/>
        </w:rPr>
        <w:t xml:space="preserve"> det flere store </w:t>
      </w:r>
      <w:r w:rsidR="597299DE" w:rsidRPr="77CB80E2">
        <w:rPr>
          <w:rFonts w:ascii="Oslo Sans Office" w:hAnsi="Oslo Sans Office"/>
          <w:sz w:val="22"/>
          <w:szCs w:val="22"/>
        </w:rPr>
        <w:t>hengebjørker</w:t>
      </w:r>
      <w:r w:rsidR="00C25546" w:rsidRPr="77CB80E2">
        <w:rPr>
          <w:rFonts w:ascii="Oslo Sans Office" w:hAnsi="Oslo Sans Office"/>
          <w:sz w:val="22"/>
          <w:szCs w:val="22"/>
        </w:rPr>
        <w:t xml:space="preserve"> (figur </w:t>
      </w:r>
      <w:r w:rsidR="0099193C" w:rsidRPr="77CB80E2">
        <w:rPr>
          <w:rFonts w:ascii="Oslo Sans Office" w:hAnsi="Oslo Sans Office"/>
          <w:sz w:val="22"/>
          <w:szCs w:val="22"/>
        </w:rPr>
        <w:t>3</w:t>
      </w:r>
      <w:r w:rsidR="00C25546" w:rsidRPr="77CB80E2">
        <w:rPr>
          <w:rFonts w:ascii="Oslo Sans Office" w:hAnsi="Oslo Sans Office"/>
          <w:sz w:val="22"/>
          <w:szCs w:val="22"/>
        </w:rPr>
        <w:t xml:space="preserve"> og </w:t>
      </w:r>
      <w:r w:rsidR="0099193C" w:rsidRPr="77CB80E2">
        <w:rPr>
          <w:rFonts w:ascii="Oslo Sans Office" w:hAnsi="Oslo Sans Office"/>
          <w:sz w:val="22"/>
          <w:szCs w:val="22"/>
        </w:rPr>
        <w:t>4</w:t>
      </w:r>
      <w:r w:rsidR="00C25546" w:rsidRPr="77CB80E2">
        <w:rPr>
          <w:rFonts w:ascii="Oslo Sans Office" w:hAnsi="Oslo Sans Office"/>
          <w:sz w:val="22"/>
          <w:szCs w:val="22"/>
        </w:rPr>
        <w:t>)</w:t>
      </w:r>
      <w:r w:rsidR="00775D36" w:rsidRPr="77CB80E2">
        <w:rPr>
          <w:rFonts w:ascii="Oslo Sans Office" w:hAnsi="Oslo Sans Office"/>
          <w:sz w:val="22"/>
          <w:szCs w:val="22"/>
        </w:rPr>
        <w:t>. Her er det også gressplen med lignende arter som i den østre delen</w:t>
      </w:r>
      <w:r w:rsidR="00C0201B" w:rsidRPr="77CB80E2">
        <w:rPr>
          <w:rFonts w:ascii="Oslo Sans Office" w:hAnsi="Oslo Sans Office"/>
          <w:sz w:val="22"/>
          <w:szCs w:val="22"/>
        </w:rPr>
        <w:t>,</w:t>
      </w:r>
      <w:r w:rsidR="00C0201B">
        <w:t xml:space="preserve"> </w:t>
      </w:r>
      <w:r w:rsidR="00C0201B" w:rsidRPr="77CB80E2">
        <w:rPr>
          <w:rFonts w:ascii="Oslo Sans Office" w:hAnsi="Oslo Sans Office"/>
          <w:sz w:val="22"/>
          <w:szCs w:val="22"/>
        </w:rPr>
        <w:t>men kartleggingen var mindre omfattende her på grunn av bussen som st</w:t>
      </w:r>
      <w:r w:rsidR="002A1F91" w:rsidRPr="77CB80E2">
        <w:rPr>
          <w:rFonts w:ascii="Oslo Sans Office" w:hAnsi="Oslo Sans Office"/>
          <w:sz w:val="22"/>
          <w:szCs w:val="22"/>
        </w:rPr>
        <w:t>år</w:t>
      </w:r>
      <w:r w:rsidR="00C0201B" w:rsidRPr="77CB80E2">
        <w:rPr>
          <w:rFonts w:ascii="Oslo Sans Office" w:hAnsi="Oslo Sans Office"/>
          <w:sz w:val="22"/>
          <w:szCs w:val="22"/>
        </w:rPr>
        <w:t xml:space="preserve"> langs veien </w:t>
      </w:r>
      <w:r w:rsidR="0099193C" w:rsidRPr="77CB80E2">
        <w:rPr>
          <w:rFonts w:ascii="Oslo Sans Office" w:hAnsi="Oslo Sans Office"/>
          <w:sz w:val="22"/>
          <w:szCs w:val="22"/>
        </w:rPr>
        <w:t>(figur 4)</w:t>
      </w:r>
      <w:r w:rsidR="00C25546" w:rsidRPr="77CB80E2">
        <w:rPr>
          <w:rFonts w:ascii="Oslo Sans Office" w:hAnsi="Oslo Sans Office"/>
          <w:sz w:val="22"/>
          <w:szCs w:val="22"/>
        </w:rPr>
        <w:t xml:space="preserve">. </w:t>
      </w:r>
      <w:r w:rsidR="00AA29F0" w:rsidRPr="77CB80E2">
        <w:rPr>
          <w:rFonts w:ascii="Oslo Sans Office" w:hAnsi="Oslo Sans Office"/>
          <w:sz w:val="22"/>
          <w:szCs w:val="22"/>
        </w:rPr>
        <w:t xml:space="preserve">På denne siden av veien står det i tillegg blomsterkrukker i betong </w:t>
      </w:r>
      <w:r w:rsidR="001E1D4C" w:rsidRPr="77CB80E2">
        <w:rPr>
          <w:rFonts w:ascii="Oslo Sans Office" w:hAnsi="Oslo Sans Office"/>
          <w:sz w:val="22"/>
          <w:szCs w:val="22"/>
        </w:rPr>
        <w:t>hvor</w:t>
      </w:r>
      <w:r w:rsidR="00AA29F0" w:rsidRPr="77CB80E2">
        <w:rPr>
          <w:rFonts w:ascii="Oslo Sans Office" w:hAnsi="Oslo Sans Office"/>
          <w:sz w:val="22"/>
          <w:szCs w:val="22"/>
        </w:rPr>
        <w:t xml:space="preserve"> </w:t>
      </w:r>
      <w:r w:rsidR="00AF520A" w:rsidRPr="77CB80E2">
        <w:rPr>
          <w:rFonts w:ascii="Oslo Sans Office" w:hAnsi="Oslo Sans Office"/>
          <w:sz w:val="22"/>
          <w:szCs w:val="22"/>
        </w:rPr>
        <w:t>geitrams</w:t>
      </w:r>
      <w:r w:rsidR="000A32E9" w:rsidRPr="77CB80E2">
        <w:rPr>
          <w:rFonts w:ascii="Oslo Sans Office" w:hAnsi="Oslo Sans Office"/>
          <w:sz w:val="22"/>
          <w:szCs w:val="22"/>
        </w:rPr>
        <w:t xml:space="preserve"> </w:t>
      </w:r>
      <w:r w:rsidR="47DD02ED" w:rsidRPr="77CB80E2">
        <w:rPr>
          <w:rFonts w:ascii="Oslo Sans Office" w:hAnsi="Oslo Sans Office"/>
          <w:sz w:val="22"/>
          <w:szCs w:val="22"/>
        </w:rPr>
        <w:t>(</w:t>
      </w:r>
      <w:r w:rsidR="47DD02ED" w:rsidRPr="77CB80E2">
        <w:rPr>
          <w:rFonts w:ascii="Oslo Sans Office" w:hAnsi="Oslo Sans Office"/>
          <w:i/>
          <w:iCs/>
          <w:sz w:val="22"/>
          <w:szCs w:val="22"/>
        </w:rPr>
        <w:t>Chamaenerion angustifolium</w:t>
      </w:r>
      <w:r w:rsidR="47DD02ED" w:rsidRPr="77CB80E2">
        <w:rPr>
          <w:rFonts w:ascii="Oslo Sans Office" w:hAnsi="Oslo Sans Office"/>
          <w:sz w:val="22"/>
          <w:szCs w:val="22"/>
        </w:rPr>
        <w:t xml:space="preserve">) </w:t>
      </w:r>
      <w:r w:rsidR="000A32E9" w:rsidRPr="77CB80E2">
        <w:rPr>
          <w:rFonts w:ascii="Oslo Sans Office" w:hAnsi="Oslo Sans Office"/>
          <w:sz w:val="22"/>
          <w:szCs w:val="22"/>
        </w:rPr>
        <w:t>har etablert seg</w:t>
      </w:r>
      <w:r w:rsidR="00AF520A" w:rsidRPr="77CB80E2">
        <w:rPr>
          <w:rFonts w:ascii="Oslo Sans Office" w:hAnsi="Oslo Sans Office"/>
          <w:sz w:val="22"/>
          <w:szCs w:val="22"/>
        </w:rPr>
        <w:t>.</w:t>
      </w:r>
    </w:p>
    <w:p w14:paraId="2485A6FA" w14:textId="77777777" w:rsidR="00A32938" w:rsidRDefault="00866B7D" w:rsidP="007E33AB">
      <w:pPr>
        <w:keepNext/>
      </w:pPr>
      <w:r w:rsidRPr="00866B7D">
        <w:rPr>
          <w:rFonts w:ascii="Oslo Sans Office" w:hAnsi="Oslo Sans Office"/>
          <w:noProof/>
        </w:rPr>
        <w:drawing>
          <wp:inline distT="0" distB="0" distL="0" distR="0" wp14:anchorId="07CE19B5" wp14:editId="6750F42B">
            <wp:extent cx="5200153" cy="4311679"/>
            <wp:effectExtent l="0" t="0" r="635" b="0"/>
            <wp:docPr id="604881593" name="Bilde 1" descr="Et bilde som inneholder Flyfoto, i luften, kart, fugleperspektiv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881593" name="Bilde 1" descr="Et bilde som inneholder Flyfoto, i luften, kart, fugleperspektiv&#10;&#10;KI-generert innhold kan være feil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8642" cy="4401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13BEF" w14:textId="07E4C357" w:rsidR="00BC6182" w:rsidRPr="004C14E5" w:rsidRDefault="00A32938" w:rsidP="1410CD1C">
      <w:pPr>
        <w:pStyle w:val="Caption"/>
        <w:rPr>
          <w:sz w:val="20"/>
          <w:szCs w:val="20"/>
        </w:rPr>
      </w:pPr>
      <w:r w:rsidRPr="77CB80E2">
        <w:rPr>
          <w:sz w:val="20"/>
          <w:szCs w:val="20"/>
        </w:rPr>
        <w:t xml:space="preserve">Figur </w:t>
      </w:r>
      <w:r>
        <w:fldChar w:fldCharType="begin"/>
      </w:r>
      <w:r>
        <w:instrText xml:space="preserve"> SEQ Figur \* ARABIC </w:instrText>
      </w:r>
      <w:r>
        <w:fldChar w:fldCharType="separate"/>
      </w:r>
      <w:r w:rsidR="00B5382D" w:rsidRPr="77CB80E2">
        <w:rPr>
          <w:noProof/>
        </w:rPr>
        <w:t>3</w:t>
      </w:r>
      <w:r>
        <w:fldChar w:fldCharType="end"/>
      </w:r>
      <w:r w:rsidRPr="77CB80E2">
        <w:rPr>
          <w:sz w:val="20"/>
          <w:szCs w:val="20"/>
        </w:rPr>
        <w:t xml:space="preserve">: </w:t>
      </w:r>
      <w:r w:rsidR="56272C12" w:rsidRPr="77CB80E2">
        <w:rPr>
          <w:sz w:val="20"/>
          <w:szCs w:val="20"/>
        </w:rPr>
        <w:t>Hengebjø</w:t>
      </w:r>
      <w:r w:rsidRPr="77CB80E2">
        <w:rPr>
          <w:sz w:val="20"/>
          <w:szCs w:val="20"/>
        </w:rPr>
        <w:t>r</w:t>
      </w:r>
      <w:r w:rsidR="0120FBCA" w:rsidRPr="77CB80E2">
        <w:rPr>
          <w:sz w:val="20"/>
          <w:szCs w:val="20"/>
        </w:rPr>
        <w:t>k</w:t>
      </w:r>
      <w:r w:rsidRPr="77CB80E2">
        <w:rPr>
          <w:sz w:val="20"/>
          <w:szCs w:val="20"/>
        </w:rPr>
        <w:t xml:space="preserve"> langs Kyrre Grepps gate i </w:t>
      </w:r>
      <w:r w:rsidR="1A7A3ADF" w:rsidRPr="77CB80E2">
        <w:rPr>
          <w:sz w:val="20"/>
          <w:szCs w:val="20"/>
        </w:rPr>
        <w:t>vestre</w:t>
      </w:r>
      <w:r w:rsidRPr="77CB80E2">
        <w:rPr>
          <w:sz w:val="20"/>
          <w:szCs w:val="20"/>
        </w:rPr>
        <w:t xml:space="preserve"> del av Haarklous plass.</w:t>
      </w:r>
      <w:r>
        <w:br/>
      </w:r>
    </w:p>
    <w:p w14:paraId="221A0FD9" w14:textId="4FE38661" w:rsidR="00B5382D" w:rsidRDefault="006F7E74" w:rsidP="00B5382D">
      <w:pPr>
        <w:keepNext/>
      </w:pPr>
      <w:r w:rsidRPr="006F7E74">
        <w:rPr>
          <w:noProof/>
        </w:rPr>
        <w:drawing>
          <wp:inline distT="0" distB="0" distL="0" distR="0" wp14:anchorId="38916327" wp14:editId="39794D9B">
            <wp:extent cx="2647950" cy="3452376"/>
            <wp:effectExtent l="0" t="0" r="0" b="0"/>
            <wp:docPr id="1453877192" name="Bilde 1" descr="Et bilde som inneholder utendørs, bil, Landkjøretøy, kjøretøy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877192" name="Bilde 1" descr="Et bilde som inneholder utendørs, bil, Landkjøretøy, kjøretøy&#10;&#10;KI-generert innhold kan være feil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7641" cy="346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Oslo Sans Office" w:hAnsi="Oslo Sans Office"/>
        </w:rPr>
        <w:t xml:space="preserve"> </w:t>
      </w:r>
      <w:r w:rsidRPr="00B5382D">
        <w:rPr>
          <w:rFonts w:ascii="Oslo Sans Office" w:hAnsi="Oslo Sans Office"/>
          <w:noProof/>
        </w:rPr>
        <w:drawing>
          <wp:inline distT="0" distB="0" distL="0" distR="0" wp14:anchorId="66A7271B" wp14:editId="359417EB">
            <wp:extent cx="2686050" cy="3451716"/>
            <wp:effectExtent l="0" t="0" r="0" b="0"/>
            <wp:docPr id="1241090351" name="Bilde 1" descr="Et bilde som inneholder utendørs, grunn, plante, Veidekke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090351" name="Bilde 1" descr="Et bilde som inneholder utendørs, grunn, plante, Veidekke&#10;&#10;KI-generert innhold kan være feil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5155" cy="3463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85E35" w14:textId="02C90521" w:rsidR="00D64A41" w:rsidRDefault="00B5382D" w:rsidP="77817120">
      <w:pPr>
        <w:pStyle w:val="Caption"/>
        <w:rPr>
          <w:rFonts w:ascii="Oslo Sans Office" w:hAnsi="Oslo Sans Office"/>
          <w:sz w:val="20"/>
          <w:szCs w:val="20"/>
        </w:rPr>
      </w:pPr>
      <w:r w:rsidRPr="77CB80E2">
        <w:rPr>
          <w:sz w:val="20"/>
          <w:szCs w:val="20"/>
        </w:rPr>
        <w:t xml:space="preserve">Figur </w:t>
      </w:r>
      <w:r>
        <w:fldChar w:fldCharType="begin"/>
      </w:r>
      <w:r>
        <w:instrText xml:space="preserve"> SEQ Figur \* ARABIC </w:instrText>
      </w:r>
      <w:r>
        <w:fldChar w:fldCharType="separate"/>
      </w:r>
      <w:r w:rsidRPr="77CB80E2">
        <w:rPr>
          <w:noProof/>
        </w:rPr>
        <w:t>4</w:t>
      </w:r>
      <w:r>
        <w:fldChar w:fldCharType="end"/>
      </w:r>
      <w:r w:rsidRPr="77CB80E2">
        <w:rPr>
          <w:sz w:val="20"/>
          <w:szCs w:val="20"/>
        </w:rPr>
        <w:t xml:space="preserve">: </w:t>
      </w:r>
      <w:r w:rsidR="34C4A551" w:rsidRPr="77CB80E2">
        <w:rPr>
          <w:sz w:val="20"/>
          <w:szCs w:val="20"/>
        </w:rPr>
        <w:t>Hengeb</w:t>
      </w:r>
      <w:r w:rsidR="00D64A41" w:rsidRPr="77CB80E2">
        <w:rPr>
          <w:sz w:val="20"/>
          <w:szCs w:val="20"/>
        </w:rPr>
        <w:t xml:space="preserve">jørk ved </w:t>
      </w:r>
      <w:r w:rsidR="00FC1792" w:rsidRPr="77CB80E2">
        <w:rPr>
          <w:sz w:val="20"/>
          <w:szCs w:val="20"/>
        </w:rPr>
        <w:t xml:space="preserve">vestre del av Haarklous plass (venstre) og </w:t>
      </w:r>
      <w:r w:rsidR="00BC6182" w:rsidRPr="77CB80E2">
        <w:rPr>
          <w:sz w:val="20"/>
          <w:szCs w:val="20"/>
        </w:rPr>
        <w:t>g</w:t>
      </w:r>
      <w:r w:rsidRPr="77CB80E2">
        <w:rPr>
          <w:sz w:val="20"/>
          <w:szCs w:val="20"/>
        </w:rPr>
        <w:t>ressplen</w:t>
      </w:r>
      <w:r w:rsidR="00904C6D" w:rsidRPr="77CB80E2">
        <w:rPr>
          <w:sz w:val="20"/>
          <w:szCs w:val="20"/>
        </w:rPr>
        <w:t xml:space="preserve"> langs forta</w:t>
      </w:r>
      <w:r w:rsidR="00516F47" w:rsidRPr="77CB80E2">
        <w:rPr>
          <w:sz w:val="20"/>
          <w:szCs w:val="20"/>
        </w:rPr>
        <w:t>uet og bussen</w:t>
      </w:r>
      <w:r w:rsidR="00904C6D" w:rsidRPr="77CB80E2">
        <w:rPr>
          <w:sz w:val="20"/>
          <w:szCs w:val="20"/>
        </w:rPr>
        <w:t xml:space="preserve"> ved vestre del av Haarklous plass</w:t>
      </w:r>
      <w:r w:rsidR="00BC6182" w:rsidRPr="77CB80E2">
        <w:rPr>
          <w:sz w:val="20"/>
          <w:szCs w:val="20"/>
        </w:rPr>
        <w:t xml:space="preserve"> (høyre).</w:t>
      </w:r>
    </w:p>
    <w:p w14:paraId="1FFC2969" w14:textId="7E216777" w:rsidR="007D4199" w:rsidRDefault="007D4199">
      <w:pPr>
        <w:rPr>
          <w:rFonts w:ascii="Oslo Sans Office" w:hAnsi="Oslo Sans Office"/>
        </w:rPr>
      </w:pPr>
      <w:r>
        <w:rPr>
          <w:rFonts w:ascii="Oslo Sans Office" w:hAnsi="Oslo Sans Office"/>
        </w:rPr>
        <w:t>Det ble ikke gjort funn av fremmede arter</w:t>
      </w:r>
      <w:r w:rsidR="004C14E5">
        <w:rPr>
          <w:rFonts w:ascii="Oslo Sans Office" w:hAnsi="Oslo Sans Office"/>
        </w:rPr>
        <w:t xml:space="preserve"> i området</w:t>
      </w:r>
      <w:r w:rsidR="00F57964">
        <w:rPr>
          <w:rFonts w:ascii="Oslo Sans Office" w:hAnsi="Oslo Sans Office"/>
        </w:rPr>
        <w:t>.</w:t>
      </w:r>
      <w:r w:rsidR="003633B3">
        <w:rPr>
          <w:rFonts w:ascii="Oslo Sans Office" w:hAnsi="Oslo Sans Office"/>
        </w:rPr>
        <w:t xml:space="preserve"> Det er heller ikke registrert fremmede arter i </w:t>
      </w:r>
      <w:r w:rsidR="00CC2FF1">
        <w:rPr>
          <w:rFonts w:ascii="Oslo Sans Office" w:hAnsi="Oslo Sans Office"/>
        </w:rPr>
        <w:t>N</w:t>
      </w:r>
      <w:r w:rsidR="003633B3">
        <w:rPr>
          <w:rFonts w:ascii="Oslo Sans Office" w:hAnsi="Oslo Sans Office"/>
        </w:rPr>
        <w:t>at</w:t>
      </w:r>
      <w:r w:rsidR="00665EC8">
        <w:rPr>
          <w:rFonts w:ascii="Oslo Sans Office" w:hAnsi="Oslo Sans Office"/>
        </w:rPr>
        <w:t xml:space="preserve">urkart for Oslo </w:t>
      </w:r>
      <w:r w:rsidR="00F13CEA">
        <w:rPr>
          <w:rFonts w:ascii="Oslo Sans Office" w:hAnsi="Oslo Sans Office"/>
        </w:rPr>
        <w:t xml:space="preserve">eller i Artskart. </w:t>
      </w:r>
    </w:p>
    <w:p w14:paraId="6A09E5E3" w14:textId="77777777" w:rsidR="008B0C3C" w:rsidRDefault="008B0C3C">
      <w:pPr>
        <w:rPr>
          <w:rFonts w:ascii="Oslo Sans Office" w:hAnsi="Oslo Sans Office"/>
        </w:rPr>
      </w:pPr>
    </w:p>
    <w:p w14:paraId="42CB86C3" w14:textId="641E6FE3" w:rsidR="00235549" w:rsidRDefault="00235549">
      <w:pPr>
        <w:rPr>
          <w:rFonts w:ascii="Oslo Sans Office" w:hAnsi="Oslo Sans Office"/>
        </w:rPr>
      </w:pPr>
      <w:r>
        <w:rPr>
          <w:rFonts w:ascii="Oslo Sans Office" w:hAnsi="Oslo Sans Office"/>
        </w:rPr>
        <w:t xml:space="preserve">De største naturverdiene </w:t>
      </w:r>
      <w:r w:rsidR="00DA0DE6">
        <w:rPr>
          <w:rFonts w:ascii="Oslo Sans Office" w:hAnsi="Oslo Sans Office"/>
        </w:rPr>
        <w:t xml:space="preserve">i området </w:t>
      </w:r>
      <w:r w:rsidR="008F3E45">
        <w:rPr>
          <w:rFonts w:ascii="Oslo Sans Office" w:hAnsi="Oslo Sans Office"/>
        </w:rPr>
        <w:t xml:space="preserve">er de store bjørke- og lindetrærne. Det er derfor svært viktig </w:t>
      </w:r>
      <w:r w:rsidR="006A1F8B">
        <w:rPr>
          <w:rFonts w:ascii="Oslo Sans Office" w:hAnsi="Oslo Sans Office"/>
        </w:rPr>
        <w:t xml:space="preserve">at disse hensyntas i </w:t>
      </w:r>
      <w:r w:rsidR="00200E30">
        <w:rPr>
          <w:rFonts w:ascii="Oslo Sans Office" w:hAnsi="Oslo Sans Office"/>
        </w:rPr>
        <w:t xml:space="preserve">prosjekterings- og anleggsfase. </w:t>
      </w:r>
      <w:r w:rsidR="00FB0A62">
        <w:rPr>
          <w:rFonts w:ascii="Oslo Sans Office" w:hAnsi="Oslo Sans Office"/>
        </w:rPr>
        <w:t>Gressområdene vil ikke påvirkes i stor grad</w:t>
      </w:r>
      <w:r w:rsidR="005450FE">
        <w:rPr>
          <w:rFonts w:ascii="Oslo Sans Office" w:hAnsi="Oslo Sans Office"/>
        </w:rPr>
        <w:t>.</w:t>
      </w:r>
    </w:p>
    <w:p w14:paraId="5EC2E8A6" w14:textId="77777777" w:rsidR="008B0C3C" w:rsidRDefault="008B0C3C">
      <w:pPr>
        <w:rPr>
          <w:rFonts w:ascii="Oslo Sans Office" w:hAnsi="Oslo Sans Office"/>
        </w:rPr>
      </w:pPr>
    </w:p>
    <w:p w14:paraId="7684EDAB" w14:textId="5EB08035" w:rsidR="008B0C3C" w:rsidRPr="004C14E5" w:rsidRDefault="008B0C3C" w:rsidP="00EA0CA2">
      <w:pPr>
        <w:spacing w:line="240" w:lineRule="auto"/>
        <w:rPr>
          <w:rFonts w:ascii="Oslo Sans Office" w:hAnsi="Oslo Sans Office"/>
          <w:b/>
          <w:bCs/>
        </w:rPr>
      </w:pPr>
      <w:r w:rsidRPr="004C14E5">
        <w:rPr>
          <w:rFonts w:ascii="Oslo Sans Office" w:hAnsi="Oslo Sans Office"/>
          <w:b/>
          <w:bCs/>
        </w:rPr>
        <w:t>Pauline Marie Søndenå</w:t>
      </w:r>
    </w:p>
    <w:p w14:paraId="3327579A" w14:textId="1744C8FB" w:rsidR="008B0C3C" w:rsidRPr="00904C6D" w:rsidRDefault="008B0C3C" w:rsidP="00EA0CA2">
      <w:pPr>
        <w:spacing w:line="240" w:lineRule="auto"/>
        <w:rPr>
          <w:rFonts w:ascii="Oslo Sans Office" w:hAnsi="Oslo Sans Office"/>
          <w:sz w:val="22"/>
          <w:szCs w:val="22"/>
        </w:rPr>
      </w:pPr>
      <w:r w:rsidRPr="00904C6D">
        <w:rPr>
          <w:rFonts w:ascii="Oslo Sans Office" w:hAnsi="Oslo Sans Office"/>
          <w:sz w:val="22"/>
          <w:szCs w:val="22"/>
        </w:rPr>
        <w:t>Miljørådgiver ytre miljø</w:t>
      </w:r>
    </w:p>
    <w:p w14:paraId="49A1F94D" w14:textId="007F26CD" w:rsidR="00EA0CA2" w:rsidRPr="00904C6D" w:rsidRDefault="00EA0CA2" w:rsidP="00EA0CA2">
      <w:pPr>
        <w:spacing w:line="240" w:lineRule="auto"/>
        <w:rPr>
          <w:rFonts w:ascii="Oslo Sans Office" w:hAnsi="Oslo Sans Office"/>
          <w:sz w:val="22"/>
          <w:szCs w:val="22"/>
        </w:rPr>
      </w:pPr>
      <w:r w:rsidRPr="00904C6D">
        <w:rPr>
          <w:rFonts w:ascii="Oslo Sans Office" w:hAnsi="Oslo Sans Office"/>
          <w:sz w:val="22"/>
          <w:szCs w:val="22"/>
        </w:rPr>
        <w:t>Prosjektstøtte - Prosjektdivisjonen</w:t>
      </w:r>
    </w:p>
    <w:sectPr w:rsidR="00EA0CA2" w:rsidRPr="00904C6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charset w:val="00"/>
    <w:family w:val="auto"/>
    <w:pitch w:val="variable"/>
    <w:sig w:usb0="00000007" w:usb1="00000001" w:usb2="00000000" w:usb3="00000000" w:csb0="00000093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064B"/>
    <w:rsid w:val="00033336"/>
    <w:rsid w:val="00051E61"/>
    <w:rsid w:val="00085300"/>
    <w:rsid w:val="00096D22"/>
    <w:rsid w:val="000A32E9"/>
    <w:rsid w:val="000E6DB8"/>
    <w:rsid w:val="000F0098"/>
    <w:rsid w:val="001804E2"/>
    <w:rsid w:val="001E1D4C"/>
    <w:rsid w:val="00200E30"/>
    <w:rsid w:val="00235549"/>
    <w:rsid w:val="002471BE"/>
    <w:rsid w:val="00255FFB"/>
    <w:rsid w:val="00270656"/>
    <w:rsid w:val="00287B91"/>
    <w:rsid w:val="002A1F91"/>
    <w:rsid w:val="003633B3"/>
    <w:rsid w:val="003E02E8"/>
    <w:rsid w:val="00403707"/>
    <w:rsid w:val="00425AD1"/>
    <w:rsid w:val="00496052"/>
    <w:rsid w:val="004C14E5"/>
    <w:rsid w:val="004C15D2"/>
    <w:rsid w:val="004D64C4"/>
    <w:rsid w:val="004F6774"/>
    <w:rsid w:val="00516F47"/>
    <w:rsid w:val="005450FE"/>
    <w:rsid w:val="005C45F9"/>
    <w:rsid w:val="00654DCB"/>
    <w:rsid w:val="00665EC8"/>
    <w:rsid w:val="006A1F8B"/>
    <w:rsid w:val="006F60FD"/>
    <w:rsid w:val="006F7E74"/>
    <w:rsid w:val="00731434"/>
    <w:rsid w:val="007321AE"/>
    <w:rsid w:val="00775D36"/>
    <w:rsid w:val="007D4199"/>
    <w:rsid w:val="007E33AB"/>
    <w:rsid w:val="008016A8"/>
    <w:rsid w:val="00860231"/>
    <w:rsid w:val="00866B7D"/>
    <w:rsid w:val="008B0C3C"/>
    <w:rsid w:val="008B649D"/>
    <w:rsid w:val="008E4176"/>
    <w:rsid w:val="008F3E45"/>
    <w:rsid w:val="00904C6D"/>
    <w:rsid w:val="0099193C"/>
    <w:rsid w:val="009A1F29"/>
    <w:rsid w:val="009B6D2F"/>
    <w:rsid w:val="009E356C"/>
    <w:rsid w:val="00A17DC3"/>
    <w:rsid w:val="00A32938"/>
    <w:rsid w:val="00A6554C"/>
    <w:rsid w:val="00AA0AD6"/>
    <w:rsid w:val="00AA29F0"/>
    <w:rsid w:val="00AF520A"/>
    <w:rsid w:val="00B11736"/>
    <w:rsid w:val="00B47EFE"/>
    <w:rsid w:val="00B5382D"/>
    <w:rsid w:val="00BC6182"/>
    <w:rsid w:val="00C0201B"/>
    <w:rsid w:val="00C04451"/>
    <w:rsid w:val="00C25546"/>
    <w:rsid w:val="00CC064B"/>
    <w:rsid w:val="00CC2FF1"/>
    <w:rsid w:val="00D64A41"/>
    <w:rsid w:val="00D8293E"/>
    <w:rsid w:val="00DA0DE6"/>
    <w:rsid w:val="00DC4308"/>
    <w:rsid w:val="00DF7A8C"/>
    <w:rsid w:val="00E42540"/>
    <w:rsid w:val="00EA0CA2"/>
    <w:rsid w:val="00F13CEA"/>
    <w:rsid w:val="00F57964"/>
    <w:rsid w:val="00F66546"/>
    <w:rsid w:val="00FB0A62"/>
    <w:rsid w:val="00FC1792"/>
    <w:rsid w:val="0120FBCA"/>
    <w:rsid w:val="06A1EE28"/>
    <w:rsid w:val="0C12F378"/>
    <w:rsid w:val="1410CD1C"/>
    <w:rsid w:val="1A7A3ADF"/>
    <w:rsid w:val="34C4A551"/>
    <w:rsid w:val="40031B31"/>
    <w:rsid w:val="45861A9D"/>
    <w:rsid w:val="47DD02ED"/>
    <w:rsid w:val="4F57EB0E"/>
    <w:rsid w:val="507497A6"/>
    <w:rsid w:val="56272C12"/>
    <w:rsid w:val="597299DE"/>
    <w:rsid w:val="5BD407B5"/>
    <w:rsid w:val="77817120"/>
    <w:rsid w:val="77CB80E2"/>
    <w:rsid w:val="79E6C6A1"/>
    <w:rsid w:val="7CD3FAFD"/>
    <w:rsid w:val="7E431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8278F9"/>
  <w15:chartTrackingRefBased/>
  <w15:docId w15:val="{5F42B31E-D1C8-4AEE-9F30-C398DBED33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064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064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064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064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064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064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064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064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064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064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064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064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064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064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064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064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064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064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064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064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064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064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064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064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064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064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064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064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064B"/>
    <w:rPr>
      <w:b/>
      <w:bCs/>
      <w:smallCaps/>
      <w:color w:val="0F4761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654DCB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4D6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D6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D6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D6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D64C4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4D64C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microsoft.com/office/2019/05/relationships/documenttasks" Target="documenttasks/documenttasks1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documenttasks/documenttasks1.xml><?xml version="1.0" encoding="utf-8"?>
<t:Tasks xmlns:t="http://schemas.microsoft.com/office/tasks/2019/documenttasks" xmlns:oel="http://schemas.microsoft.com/office/2019/extlst">
  <t:Task id="{42B296C9-F33D-43C0-A83E-C42CF88FDB86}">
    <t:Anchor>
      <t:Comment id="758132923"/>
    </t:Anchor>
    <t:History>
      <t:Event id="{E1181A75-0EEA-4AAC-B202-43F1B4539C38}" time="2025-05-28T12:10:59.925Z">
        <t:Attribution userId="S::charlotte.borchsenius@bym.oslo.kommune.no::a8e0f075-3de2-488c-97df-3bb59c558130" userProvider="AD" userName="Charlotte Borchsenius"/>
        <t:Anchor>
          <t:Comment id="758132923"/>
        </t:Anchor>
        <t:Create/>
      </t:Event>
      <t:Event id="{E0AA9471-7E50-428B-9A68-241615FFD253}" time="2025-05-28T12:10:59.925Z">
        <t:Attribution userId="S::charlotte.borchsenius@bym.oslo.kommune.no::a8e0f075-3de2-488c-97df-3bb59c558130" userProvider="AD" userName="Charlotte Borchsenius"/>
        <t:Anchor>
          <t:Comment id="758132923"/>
        </t:Anchor>
        <t:Assign userId="S::pauline.sondena@bym.oslo.kommune.no::62cec3a1-f4e1-4ecb-b7f0-56f62998765f" userProvider="AD" userName="Pauline Marie Søndenå"/>
      </t:Event>
      <t:Event id="{B327A896-6EE4-4E7E-9B91-0FBA1EF4B8A9}" time="2025-05-28T12:10:59.925Z">
        <t:Attribution userId="S::charlotte.borchsenius@bym.oslo.kommune.no::a8e0f075-3de2-488c-97df-3bb59c558130" userProvider="AD" userName="Charlotte Borchsenius"/>
        <t:Anchor>
          <t:Comment id="758132923"/>
        </t:Anchor>
        <t:SetTitle title="@Pauline Marie Søndenå vestre del av tiltaksområdet?"/>
      </t:Event>
    </t:History>
  </t:Task>
</t:Task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d12493-96ee-42f8-bf63-ed4e3c155821" xsi:nil="true"/>
    <lcf76f155ced4ddcb4097134ff3c332f xmlns="d470e98e-1113-4845-8d86-df8e0aa7f6f0">
      <Terms xmlns="http://schemas.microsoft.com/office/infopath/2007/PartnerControls"/>
    </lcf76f155ced4ddcb4097134ff3c332f>
    <Sorteretternummer xmlns="d470e98e-1113-4845-8d86-df8e0aa7f6f0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271412F-F395-4D0B-AA51-AC3B198787E5}">
  <ds:schemaRefs>
    <ds:schemaRef ds:uri="http://schemas.microsoft.com/office/2006/metadata/properties"/>
    <ds:schemaRef ds:uri="http://schemas.microsoft.com/office/infopath/2007/PartnerControls"/>
    <ds:schemaRef ds:uri="d0c81fc5-ba5e-4f48-adb5-c4771160a1e3"/>
    <ds:schemaRef ds:uri="003e08ac-bb4f-461f-b130-65344402786a"/>
  </ds:schemaRefs>
</ds:datastoreItem>
</file>

<file path=customXml/itemProps2.xml><?xml version="1.0" encoding="utf-8"?>
<ds:datastoreItem xmlns:ds="http://schemas.openxmlformats.org/officeDocument/2006/customXml" ds:itemID="{DC3D483D-4028-466C-8F3C-0FAC193CDBAD}"/>
</file>

<file path=customXml/itemProps3.xml><?xml version="1.0" encoding="utf-8"?>
<ds:datastoreItem xmlns:ds="http://schemas.openxmlformats.org/officeDocument/2006/customXml" ds:itemID="{7031014E-5518-4161-9827-57320C0FE5C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295</Words>
  <Characters>1687</Characters>
  <Application>Microsoft Office Word</Application>
  <DocSecurity>4</DocSecurity>
  <Lines>14</Lines>
  <Paragraphs>3</Paragraphs>
  <ScaleCrop>false</ScaleCrop>
  <Company/>
  <LinksUpToDate>false</LinksUpToDate>
  <CharactersWithSpaces>1979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Pauline Marie Søndenå</dc:creator>
  <cp:keywords/>
  <dc:description/>
  <cp:lastModifiedBy>Pauline Marie Søndenå</cp:lastModifiedBy>
  <cp:revision>71</cp:revision>
  <dcterms:created xsi:type="dcterms:W3CDTF">2025-05-27T10:21:00Z</dcterms:created>
  <dcterms:modified xsi:type="dcterms:W3CDTF">2025-06-02T10:59:00Z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0x01010044234E43F103DF4E8E55E66513104A06</vt:lpwstr>
  </property>
  <property fmtid="{D5CDD505-2E9C-101B-9397-08002B2CF9AE}" pid="3" name="MediaServiceImageTags">
    <vt:lpwstr/>
  </property>
</Properties>
</file>